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EC41" w14:textId="078F2BE7" w:rsidR="00BA0E85" w:rsidRDefault="00E87FA8" w:rsidP="00E87FA8">
      <w:pPr>
        <w:pStyle w:val="Title"/>
      </w:pPr>
      <w:r>
        <w:t>Bible Authority Class Outline</w:t>
      </w:r>
    </w:p>
    <w:p w14:paraId="51969ADE" w14:textId="15CF94D2" w:rsidR="00022577" w:rsidRPr="00022577" w:rsidRDefault="00022577" w:rsidP="00022577">
      <w:r>
        <w:t>Jan 1 – March 31, 2023</w:t>
      </w:r>
    </w:p>
    <w:p w14:paraId="162C5572" w14:textId="77777777" w:rsidR="00E87FA8" w:rsidRDefault="00E87FA8" w:rsidP="00E87FA8"/>
    <w:p w14:paraId="70A4D176" w14:textId="20CF910D" w:rsidR="00E87FA8" w:rsidRDefault="00E87FA8" w:rsidP="00E87FA8">
      <w:r>
        <w:t>Teachers: Mark Bowman, Randy Reynolds</w:t>
      </w:r>
    </w:p>
    <w:p w14:paraId="3BE9FD87" w14:textId="09FBD2C1" w:rsidR="004C7BB0" w:rsidRDefault="00022577" w:rsidP="00E87FA8">
      <w:r>
        <w:t>Note: Each</w:t>
      </w:r>
      <w:r w:rsidR="005E29B9">
        <w:t xml:space="preserve"> topic will take 1-3 classes depending on </w:t>
      </w:r>
      <w:r w:rsidR="007E07B8">
        <w:t xml:space="preserve">the subject and </w:t>
      </w:r>
      <w:r w:rsidR="005E29B9">
        <w:t>questions</w:t>
      </w:r>
      <w:r w:rsidR="007E07B8">
        <w:t xml:space="preserve"> from the students.</w:t>
      </w:r>
    </w:p>
    <w:p w14:paraId="346CCE23" w14:textId="7D04FD35" w:rsidR="006604CA" w:rsidRDefault="006604CA" w:rsidP="006604CA">
      <w:pPr>
        <w:pStyle w:val="Heading1"/>
      </w:pPr>
      <w:r>
        <w:t xml:space="preserve">Goal of the </w:t>
      </w:r>
      <w:r w:rsidR="0070136A">
        <w:t>Class</w:t>
      </w:r>
    </w:p>
    <w:p w14:paraId="280B4E10" w14:textId="0E3F83FB" w:rsidR="0070136A" w:rsidRDefault="00952B7F" w:rsidP="0070136A">
      <w:r>
        <w:t>The purpose of this class is</w:t>
      </w:r>
      <w:r w:rsidR="006D6EB1">
        <w:t xml:space="preserve"> to:</w:t>
      </w:r>
    </w:p>
    <w:p w14:paraId="6B0E2A7C" w14:textId="72B86595" w:rsidR="00952B7F" w:rsidRDefault="00952B7F" w:rsidP="00952B7F">
      <w:pPr>
        <w:pStyle w:val="ListParagraph"/>
        <w:numPr>
          <w:ilvl w:val="0"/>
          <w:numId w:val="2"/>
        </w:numPr>
      </w:pPr>
      <w:r>
        <w:t xml:space="preserve">Remind </w:t>
      </w:r>
      <w:r w:rsidR="00C16164">
        <w:t>ourselves of the mean</w:t>
      </w:r>
      <w:r w:rsidR="00F257CE">
        <w:t>ing and importance of authority, specifically God’s authority</w:t>
      </w:r>
    </w:p>
    <w:p w14:paraId="0A03ACF6" w14:textId="03A6AD59" w:rsidR="00C16164" w:rsidRDefault="00456F12" w:rsidP="00952B7F">
      <w:pPr>
        <w:pStyle w:val="ListParagraph"/>
        <w:numPr>
          <w:ilvl w:val="0"/>
          <w:numId w:val="2"/>
        </w:numPr>
      </w:pPr>
      <w:r>
        <w:t xml:space="preserve">Understand the key </w:t>
      </w:r>
      <w:r w:rsidR="00C9564D">
        <w:t>principles</w:t>
      </w:r>
      <w:r>
        <w:t xml:space="preserve"> needed to</w:t>
      </w:r>
      <w:r w:rsidR="00FC43EC">
        <w:t xml:space="preserve"> interpret God’s word, that is how do we determine </w:t>
      </w:r>
      <w:r w:rsidR="004D1E29">
        <w:t>what God has authorized/wills for us to do and what has He not.</w:t>
      </w:r>
    </w:p>
    <w:p w14:paraId="53D5BD9A" w14:textId="7BBB4FE2" w:rsidR="004D1E29" w:rsidRDefault="006D6EB1" w:rsidP="00952B7F">
      <w:pPr>
        <w:pStyle w:val="ListParagraph"/>
        <w:numPr>
          <w:ilvl w:val="0"/>
          <w:numId w:val="2"/>
        </w:numPr>
      </w:pPr>
      <w:r>
        <w:t>Be able to a</w:t>
      </w:r>
      <w:r w:rsidR="004D1E29">
        <w:t>pply these principles to</w:t>
      </w:r>
      <w:r w:rsidR="00C9564D">
        <w:t xml:space="preserve"> God’s word on several subject areas </w:t>
      </w:r>
      <w:r w:rsidR="00A92701">
        <w:t>to refresh and improve our understanding of what God’s will is on these subjects.</w:t>
      </w:r>
    </w:p>
    <w:p w14:paraId="4FC7D70C" w14:textId="27FC5A30" w:rsidR="006D6EB1" w:rsidRPr="0070136A" w:rsidRDefault="00751AED" w:rsidP="00751AED">
      <w:r>
        <w:t xml:space="preserve">The net result </w:t>
      </w:r>
      <w:r w:rsidR="00393520">
        <w:t>should be that we have a better understanding of God’s will.</w:t>
      </w:r>
    </w:p>
    <w:p w14:paraId="6974C5CF" w14:textId="6BA7A81B" w:rsidR="004C7BB0" w:rsidRDefault="004C7BB0" w:rsidP="004C7BB0">
      <w:pPr>
        <w:pStyle w:val="Heading1"/>
      </w:pPr>
      <w:r>
        <w:t>Class Outline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6541"/>
        <w:gridCol w:w="1393"/>
        <w:gridCol w:w="1416"/>
      </w:tblGrid>
      <w:tr w:rsidR="00752D57" w:rsidRPr="00F467A6" w14:paraId="058606C3" w14:textId="77777777" w:rsidTr="0022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top w:val="single" w:sz="4" w:space="0" w:color="auto"/>
              <w:left w:val="single" w:sz="4" w:space="0" w:color="auto"/>
            </w:tcBorders>
          </w:tcPr>
          <w:p w14:paraId="02979304" w14:textId="64096E21" w:rsidR="00752D57" w:rsidRPr="00224F50" w:rsidRDefault="00752D57" w:rsidP="00993555">
            <w:pPr>
              <w:pStyle w:val="ListParagraph"/>
            </w:pPr>
            <w:r w:rsidRPr="00224F50">
              <w:t>Class Topic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4576E541" w14:textId="7168D91F" w:rsidR="00752D57" w:rsidRPr="00224F50" w:rsidRDefault="00224F50" w:rsidP="0099355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F50">
              <w:t>Approx Dates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0BEFB1D6" w14:textId="30EB144F" w:rsidR="00752D57" w:rsidRPr="00224F50" w:rsidRDefault="00752D57" w:rsidP="00993555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F50">
              <w:t>Teacher</w:t>
            </w:r>
          </w:p>
        </w:tc>
      </w:tr>
      <w:tr w:rsidR="00752D57" w:rsidRPr="00F467A6" w14:paraId="7CD342D2" w14:textId="68502A5F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9285F0C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What is authority, why is it important to us, and what is our obligation to it?</w:t>
            </w:r>
            <w:r w:rsidRPr="00F467A6">
              <w:tab/>
            </w:r>
          </w:p>
        </w:tc>
        <w:tc>
          <w:tcPr>
            <w:tcW w:w="1393" w:type="dxa"/>
          </w:tcPr>
          <w:p w14:paraId="2989C494" w14:textId="77777777" w:rsidR="00752D57" w:rsidRDefault="00752D57" w:rsidP="009935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6767B57" w14:textId="06B359D4" w:rsidR="00752D57" w:rsidRPr="00F467A6" w:rsidRDefault="00752D57" w:rsidP="009935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4B290386" w14:textId="59E7940C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4FB76EF8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What are the key principles used to determine what God wants?</w:t>
            </w:r>
          </w:p>
        </w:tc>
        <w:tc>
          <w:tcPr>
            <w:tcW w:w="1393" w:type="dxa"/>
          </w:tcPr>
          <w:p w14:paraId="257EA7A8" w14:textId="77777777" w:rsidR="00752D57" w:rsidRDefault="00752D57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4278793" w14:textId="0CC966EF" w:rsidR="00752D57" w:rsidRPr="00F467A6" w:rsidRDefault="00752D57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4C7BB0" w14:paraId="166B33E8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6055F5AB" w14:textId="4F70B67B" w:rsidR="00752D57" w:rsidRPr="004C7BB0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Why do people have trouble understanding the Bible?</w:t>
            </w:r>
          </w:p>
        </w:tc>
        <w:tc>
          <w:tcPr>
            <w:tcW w:w="1393" w:type="dxa"/>
          </w:tcPr>
          <w:p w14:paraId="32B67EBA" w14:textId="77777777" w:rsidR="00752D57" w:rsidRDefault="00752D57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CBE951C" w14:textId="515E88E4" w:rsidR="00752D57" w:rsidRPr="00F467A6" w:rsidRDefault="00752D57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610C2E88" w14:textId="4ECDF615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7F7906F0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Rightly dividing the Word of God: Old Testament vs New Testament</w:t>
            </w:r>
          </w:p>
        </w:tc>
        <w:tc>
          <w:tcPr>
            <w:tcW w:w="1393" w:type="dxa"/>
          </w:tcPr>
          <w:p w14:paraId="1D46933C" w14:textId="77777777" w:rsidR="00752D57" w:rsidRDefault="00752D57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4E664FFB" w14:textId="086B73CF" w:rsidR="00752D57" w:rsidRPr="00F467A6" w:rsidRDefault="00752D57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672612EB" w14:textId="2F726A73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2B61EF4C" w14:textId="02C26881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Is Baptism necessary for Salvation?</w:t>
            </w:r>
            <w:r>
              <w:t xml:space="preserve"> Acts of Faith vs Works of Justification</w:t>
            </w:r>
          </w:p>
        </w:tc>
        <w:tc>
          <w:tcPr>
            <w:tcW w:w="1393" w:type="dxa"/>
          </w:tcPr>
          <w:p w14:paraId="57125169" w14:textId="77777777" w:rsidR="003F0799" w:rsidRDefault="008A51D7" w:rsidP="00A0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1/25</w:t>
            </w:r>
            <w:r w:rsidR="003F0799">
              <w:t xml:space="preserve"> </w:t>
            </w:r>
          </w:p>
          <w:p w14:paraId="2A5CB952" w14:textId="7EBA95D0" w:rsidR="00752D57" w:rsidRDefault="003F0799" w:rsidP="00A0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1/29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7ACAB3B" w14:textId="30B1A6E7" w:rsidR="00752D57" w:rsidRDefault="00752D57" w:rsidP="00A02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</w:t>
            </w:r>
          </w:p>
          <w:p w14:paraId="536A7740" w14:textId="7E09EF90" w:rsidR="00752D57" w:rsidRPr="00F467A6" w:rsidRDefault="00752D57" w:rsidP="009935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D57" w:rsidRPr="00F467A6" w14:paraId="72A39928" w14:textId="77777777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59AA35E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What is the authority for divorce and remarriage?</w:t>
            </w:r>
          </w:p>
        </w:tc>
        <w:tc>
          <w:tcPr>
            <w:tcW w:w="1393" w:type="dxa"/>
          </w:tcPr>
          <w:p w14:paraId="442DC549" w14:textId="77777777" w:rsidR="00752D57" w:rsidRDefault="00013F05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</w:t>
            </w:r>
          </w:p>
          <w:p w14:paraId="069728D5" w14:textId="0AF94707" w:rsidR="00013F05" w:rsidRDefault="00013F05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2/5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87A3081" w14:textId="09BE978E" w:rsidR="00752D57" w:rsidRPr="00F467A6" w:rsidRDefault="002927FE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28BD048F" w14:textId="4A994686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3AB0B92F" w14:textId="5576C152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What are the authorized uses of the Lord's money?</w:t>
            </w:r>
            <w:r>
              <w:t xml:space="preserve"> </w:t>
            </w:r>
            <w:r w:rsidRPr="00F467A6">
              <w:t>Is there scriptural authority to use the treasury to pay for a building or a place to meet?</w:t>
            </w:r>
            <w:r>
              <w:t xml:space="preserve"> </w:t>
            </w:r>
            <w:r w:rsidRPr="00F467A6">
              <w:t>Can the church building be used for weddings or funerals?</w:t>
            </w:r>
          </w:p>
        </w:tc>
        <w:tc>
          <w:tcPr>
            <w:tcW w:w="1393" w:type="dxa"/>
          </w:tcPr>
          <w:p w14:paraId="26EA272C" w14:textId="77777777" w:rsidR="00752D57" w:rsidRDefault="002A04C3" w:rsidP="009935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2/8</w:t>
            </w:r>
          </w:p>
          <w:p w14:paraId="4B76B0DD" w14:textId="0E3D45B6" w:rsidR="002A04C3" w:rsidRDefault="002A04C3" w:rsidP="00A37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5336788" w14:textId="3B692329" w:rsidR="00752D57" w:rsidRPr="00F467A6" w:rsidRDefault="00752D57" w:rsidP="009935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1370EF33" w14:textId="77777777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1053BF8A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Is there authority for using recreational drugs?</w:t>
            </w:r>
          </w:p>
        </w:tc>
        <w:tc>
          <w:tcPr>
            <w:tcW w:w="1393" w:type="dxa"/>
          </w:tcPr>
          <w:p w14:paraId="08AAB880" w14:textId="57099FA9" w:rsidR="00752D57" w:rsidRDefault="005200F6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</w:t>
            </w:r>
            <w:r w:rsidR="00527B88">
              <w:t>2</w:t>
            </w:r>
          </w:p>
          <w:p w14:paraId="0606A247" w14:textId="378F4591" w:rsidR="005200F6" w:rsidRDefault="005200F6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7E7D205" w14:textId="59928B59" w:rsidR="00752D57" w:rsidRPr="00F467A6" w:rsidRDefault="00F815EB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</w:t>
            </w:r>
          </w:p>
        </w:tc>
      </w:tr>
      <w:tr w:rsidR="00F815EB" w:rsidRPr="00F467A6" w14:paraId="6FECE225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FEA9A8F" w14:textId="77777777" w:rsidR="00F815EB" w:rsidRPr="00F467A6" w:rsidRDefault="00F815EB" w:rsidP="007D6C02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the bible say about attending worship? </w:t>
            </w:r>
            <w:r w:rsidRPr="00F467A6">
              <w:t>Is it ok for me to skip Wednesday night bible study or Sunday evening worship?</w:t>
            </w:r>
          </w:p>
        </w:tc>
        <w:tc>
          <w:tcPr>
            <w:tcW w:w="1393" w:type="dxa"/>
          </w:tcPr>
          <w:p w14:paraId="46385AE8" w14:textId="03B18DDE" w:rsidR="00F815EB" w:rsidRDefault="00F815EB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2/15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B0452E4" w14:textId="77777777" w:rsidR="00F815EB" w:rsidRPr="00F467A6" w:rsidRDefault="00F815EB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53C3AC35" w14:textId="5267D271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6AFF0084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>What does God say about gender identity, and should I use someone’s preferred pronouns?</w:t>
            </w:r>
          </w:p>
        </w:tc>
        <w:tc>
          <w:tcPr>
            <w:tcW w:w="1393" w:type="dxa"/>
          </w:tcPr>
          <w:p w14:paraId="35914FFE" w14:textId="7D5FFB6C" w:rsidR="00752D57" w:rsidRDefault="005200F6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</w:t>
            </w:r>
            <w:r w:rsidR="00527B88">
              <w:t>1</w:t>
            </w:r>
            <w:r w:rsidR="00F815EB">
              <w:t>9</w:t>
            </w:r>
          </w:p>
          <w:p w14:paraId="56702E2B" w14:textId="6998DA3E" w:rsidR="005200F6" w:rsidRDefault="005200F6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4012C23" w14:textId="1B138208" w:rsidR="00752D57" w:rsidRPr="00F467A6" w:rsidRDefault="00752D57" w:rsidP="009935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2F7C3C94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36759A3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What does the bible say about Gambling?</w:t>
            </w:r>
          </w:p>
        </w:tc>
        <w:tc>
          <w:tcPr>
            <w:tcW w:w="1393" w:type="dxa"/>
          </w:tcPr>
          <w:p w14:paraId="6545D0A3" w14:textId="0C3860AA" w:rsidR="00752D57" w:rsidRDefault="00622441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2/22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EE698AF" w14:textId="5671C198" w:rsidR="00752D57" w:rsidRDefault="00082D64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32826C7A" w14:textId="525DBD92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6526891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lastRenderedPageBreak/>
              <w:t>How do you deal with people who have disrespect for God’s authority?</w:t>
            </w:r>
          </w:p>
        </w:tc>
        <w:tc>
          <w:tcPr>
            <w:tcW w:w="1393" w:type="dxa"/>
          </w:tcPr>
          <w:p w14:paraId="2698A8AA" w14:textId="48B793CD" w:rsidR="00752D57" w:rsidRDefault="00622441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13E594F" w14:textId="2E419FB5" w:rsidR="00752D57" w:rsidRPr="00F467A6" w:rsidRDefault="00752D57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71972366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01150929" w14:textId="26AA9D41" w:rsidR="00752D57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When is a child ready to become saved? What level of faith is required? When does a person lose their salvation?</w:t>
            </w:r>
          </w:p>
        </w:tc>
        <w:tc>
          <w:tcPr>
            <w:tcW w:w="1393" w:type="dxa"/>
          </w:tcPr>
          <w:p w14:paraId="52C7A6CA" w14:textId="31D9C829" w:rsidR="00752D57" w:rsidRDefault="00A74BD8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52117B3" w14:textId="7D3BBCAE" w:rsidR="00752D57" w:rsidRDefault="00B376CE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0B5D156B" w14:textId="77777777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174D8466" w14:textId="79F93DB6" w:rsidR="00752D57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What is the authority for Bible classes? Do we have the authority to use the Lord’s money for bible class material?</w:t>
            </w:r>
          </w:p>
        </w:tc>
        <w:tc>
          <w:tcPr>
            <w:tcW w:w="1393" w:type="dxa"/>
          </w:tcPr>
          <w:p w14:paraId="48CC8889" w14:textId="1AF3AD82" w:rsidR="00752D57" w:rsidRDefault="00A74BD8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0B6440B" w14:textId="54217690" w:rsidR="00752D57" w:rsidRDefault="00B376CE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175C0C20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15AC797F" w14:textId="77777777" w:rsidR="00752D57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For the Lord’s supper, is there authority for multiple cups or authority for taking the Lord’s supper twice?</w:t>
            </w:r>
          </w:p>
        </w:tc>
        <w:tc>
          <w:tcPr>
            <w:tcW w:w="1393" w:type="dxa"/>
          </w:tcPr>
          <w:p w14:paraId="4B40D214" w14:textId="7B0D7C6B" w:rsidR="00752D57" w:rsidRDefault="00A74BD8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4F9161A6" w14:textId="7F89DD61" w:rsidR="00752D57" w:rsidRDefault="000035CD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</w:t>
            </w:r>
          </w:p>
        </w:tc>
      </w:tr>
      <w:tr w:rsidR="00752D57" w:rsidRPr="00F467A6" w14:paraId="09160CFF" w14:textId="77777777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6F63EFFB" w14:textId="77777777" w:rsidR="00752D57" w:rsidRPr="00F467A6" w:rsidRDefault="00752D57" w:rsidP="007D6C02">
            <w:pPr>
              <w:pStyle w:val="ListParagraph"/>
              <w:numPr>
                <w:ilvl w:val="0"/>
                <w:numId w:val="1"/>
              </w:numPr>
            </w:pPr>
            <w:r w:rsidRPr="00F467A6">
              <w:t xml:space="preserve">If a </w:t>
            </w:r>
            <w:r>
              <w:t>C</w:t>
            </w:r>
            <w:r w:rsidRPr="00F467A6">
              <w:t>hristian swindles me out of $10k on a business deal and refuses to give it back can I sue him to get it back?</w:t>
            </w:r>
          </w:p>
        </w:tc>
        <w:tc>
          <w:tcPr>
            <w:tcW w:w="1393" w:type="dxa"/>
          </w:tcPr>
          <w:p w14:paraId="32A061F8" w14:textId="45F96134" w:rsidR="00752D57" w:rsidRDefault="00A74BD8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7FA5183" w14:textId="45641D17" w:rsidR="00752D57" w:rsidRPr="00F467A6" w:rsidRDefault="000035CD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3068652C" w14:textId="77777777" w:rsidTr="0022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</w:tcBorders>
          </w:tcPr>
          <w:p w14:paraId="57B2B37C" w14:textId="39D88A01" w:rsidR="00752D57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Is there bible authority for a Christian to file for a religious exemption over the Covid Vaccine?</w:t>
            </w:r>
          </w:p>
        </w:tc>
        <w:tc>
          <w:tcPr>
            <w:tcW w:w="1393" w:type="dxa"/>
          </w:tcPr>
          <w:p w14:paraId="1C21BD23" w14:textId="79D86B2F" w:rsidR="00752D57" w:rsidRDefault="00A74BD8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78715F78" w14:textId="7807174B" w:rsidR="00752D57" w:rsidRDefault="00B376CE" w:rsidP="007F766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</w:t>
            </w:r>
          </w:p>
        </w:tc>
      </w:tr>
      <w:tr w:rsidR="00752D57" w:rsidRPr="00F467A6" w14:paraId="729BD828" w14:textId="77777777" w:rsidTr="00224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1" w:type="dxa"/>
            <w:tcBorders>
              <w:left w:val="single" w:sz="4" w:space="0" w:color="auto"/>
              <w:bottom w:val="single" w:sz="4" w:space="0" w:color="auto"/>
            </w:tcBorders>
          </w:tcPr>
          <w:p w14:paraId="04B535B2" w14:textId="2D90B6C2" w:rsidR="00752D57" w:rsidRDefault="00752D57" w:rsidP="007D6C02">
            <w:pPr>
              <w:pStyle w:val="ListParagraph"/>
              <w:numPr>
                <w:ilvl w:val="0"/>
                <w:numId w:val="1"/>
              </w:numPr>
            </w:pPr>
            <w:r>
              <w:t>What does the bible say about matters of liberty/discretion and how we are to submit/treat the “weaker brother/sister”?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D35DBD6" w14:textId="4AF8A95C" w:rsidR="00752D57" w:rsidRDefault="00B376CE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A74BD8">
              <w:t>mail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14:paraId="56D98A4F" w14:textId="3770DA08" w:rsidR="00752D57" w:rsidRDefault="00B376CE" w:rsidP="007F766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</w:t>
            </w:r>
          </w:p>
        </w:tc>
      </w:tr>
    </w:tbl>
    <w:p w14:paraId="026198DF" w14:textId="67CDB1BC" w:rsidR="008615F6" w:rsidRPr="004C7BB0" w:rsidRDefault="008615F6" w:rsidP="00F467A6"/>
    <w:sectPr w:rsidR="008615F6" w:rsidRPr="004C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2149"/>
    <w:multiLevelType w:val="hybridMultilevel"/>
    <w:tmpl w:val="4DEA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2F20"/>
    <w:multiLevelType w:val="hybridMultilevel"/>
    <w:tmpl w:val="328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398492">
    <w:abstractNumId w:val="0"/>
  </w:num>
  <w:num w:numId="2" w16cid:durableId="35588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8D"/>
    <w:rsid w:val="000035CD"/>
    <w:rsid w:val="00004D34"/>
    <w:rsid w:val="00013F05"/>
    <w:rsid w:val="00015B15"/>
    <w:rsid w:val="00022577"/>
    <w:rsid w:val="00082D64"/>
    <w:rsid w:val="000A334D"/>
    <w:rsid w:val="000A4ACF"/>
    <w:rsid w:val="000A7319"/>
    <w:rsid w:val="000B160F"/>
    <w:rsid w:val="000C0BAE"/>
    <w:rsid w:val="00101760"/>
    <w:rsid w:val="0019181B"/>
    <w:rsid w:val="00224F50"/>
    <w:rsid w:val="00230A91"/>
    <w:rsid w:val="002540C8"/>
    <w:rsid w:val="002927FE"/>
    <w:rsid w:val="002A04C3"/>
    <w:rsid w:val="002B2CAE"/>
    <w:rsid w:val="002D4579"/>
    <w:rsid w:val="00327DA6"/>
    <w:rsid w:val="0033071A"/>
    <w:rsid w:val="00393520"/>
    <w:rsid w:val="003D50E6"/>
    <w:rsid w:val="003F0799"/>
    <w:rsid w:val="003F301C"/>
    <w:rsid w:val="00406B7E"/>
    <w:rsid w:val="004243BF"/>
    <w:rsid w:val="00456F12"/>
    <w:rsid w:val="0046537E"/>
    <w:rsid w:val="00471B8B"/>
    <w:rsid w:val="004C49BB"/>
    <w:rsid w:val="004C7BB0"/>
    <w:rsid w:val="004D1E29"/>
    <w:rsid w:val="005200F6"/>
    <w:rsid w:val="0052258E"/>
    <w:rsid w:val="00527B88"/>
    <w:rsid w:val="00531AF9"/>
    <w:rsid w:val="005E29B9"/>
    <w:rsid w:val="005E5FA6"/>
    <w:rsid w:val="00605444"/>
    <w:rsid w:val="00622441"/>
    <w:rsid w:val="0063622C"/>
    <w:rsid w:val="00636DC5"/>
    <w:rsid w:val="00644B10"/>
    <w:rsid w:val="006604CA"/>
    <w:rsid w:val="006C5CD2"/>
    <w:rsid w:val="006D6EB1"/>
    <w:rsid w:val="0070136A"/>
    <w:rsid w:val="00731367"/>
    <w:rsid w:val="0074632D"/>
    <w:rsid w:val="00751AED"/>
    <w:rsid w:val="00752D57"/>
    <w:rsid w:val="00772297"/>
    <w:rsid w:val="00776709"/>
    <w:rsid w:val="00786AB0"/>
    <w:rsid w:val="007B176B"/>
    <w:rsid w:val="007E07B8"/>
    <w:rsid w:val="007F35ED"/>
    <w:rsid w:val="007F766D"/>
    <w:rsid w:val="00812F97"/>
    <w:rsid w:val="008615F6"/>
    <w:rsid w:val="008A51D7"/>
    <w:rsid w:val="008C529B"/>
    <w:rsid w:val="008D4BB5"/>
    <w:rsid w:val="00911996"/>
    <w:rsid w:val="00914A20"/>
    <w:rsid w:val="00950C2E"/>
    <w:rsid w:val="00952B7F"/>
    <w:rsid w:val="00960E5B"/>
    <w:rsid w:val="0098278D"/>
    <w:rsid w:val="00993555"/>
    <w:rsid w:val="009B0C7F"/>
    <w:rsid w:val="009B4254"/>
    <w:rsid w:val="009F1517"/>
    <w:rsid w:val="00A0289D"/>
    <w:rsid w:val="00A37040"/>
    <w:rsid w:val="00A702DF"/>
    <w:rsid w:val="00A74BD8"/>
    <w:rsid w:val="00A92701"/>
    <w:rsid w:val="00AD01F4"/>
    <w:rsid w:val="00AE7377"/>
    <w:rsid w:val="00B02D50"/>
    <w:rsid w:val="00B376CE"/>
    <w:rsid w:val="00B71139"/>
    <w:rsid w:val="00BA0E85"/>
    <w:rsid w:val="00BC15C4"/>
    <w:rsid w:val="00BD4458"/>
    <w:rsid w:val="00C0141D"/>
    <w:rsid w:val="00C16164"/>
    <w:rsid w:val="00C42ACE"/>
    <w:rsid w:val="00C92387"/>
    <w:rsid w:val="00C9564D"/>
    <w:rsid w:val="00D23FFC"/>
    <w:rsid w:val="00DA5EC9"/>
    <w:rsid w:val="00E01D0D"/>
    <w:rsid w:val="00E048CB"/>
    <w:rsid w:val="00E078E5"/>
    <w:rsid w:val="00E41914"/>
    <w:rsid w:val="00E571D3"/>
    <w:rsid w:val="00E85CD3"/>
    <w:rsid w:val="00E87FA8"/>
    <w:rsid w:val="00F257CE"/>
    <w:rsid w:val="00F312B3"/>
    <w:rsid w:val="00F467A6"/>
    <w:rsid w:val="00F815EB"/>
    <w:rsid w:val="00FC43EC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668B"/>
  <w15:chartTrackingRefBased/>
  <w15:docId w15:val="{7A055892-5C04-42EC-BBA1-ADED6F22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7F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7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07B8"/>
    <w:pPr>
      <w:ind w:left="720"/>
      <w:contextualSpacing/>
    </w:pPr>
  </w:style>
  <w:style w:type="table" w:styleId="TableGrid">
    <w:name w:val="Table Grid"/>
    <w:basedOn w:val="TableNormal"/>
    <w:uiPriority w:val="39"/>
    <w:rsid w:val="00F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99355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Mark B</cp:lastModifiedBy>
  <cp:revision>104</cp:revision>
  <dcterms:created xsi:type="dcterms:W3CDTF">2022-12-10T14:42:00Z</dcterms:created>
  <dcterms:modified xsi:type="dcterms:W3CDTF">2023-01-25T02:43:00Z</dcterms:modified>
</cp:coreProperties>
</file>